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782BC" w14:textId="36C23187" w:rsidR="00057E25" w:rsidRPr="00057E25" w:rsidRDefault="00057E25">
      <w:pPr>
        <w:pStyle w:val="Standard"/>
        <w:spacing w:before="100" w:after="0" w:line="240" w:lineRule="auto"/>
        <w:jc w:val="center"/>
        <w:rPr>
          <w:rFonts w:eastAsia="Times New Roman" w:cs="Calibri"/>
          <w:b/>
          <w:bCs/>
          <w:sz w:val="27"/>
          <w:szCs w:val="27"/>
          <w:shd w:val="clear" w:color="auto" w:fill="00FFFF"/>
          <w:lang w:eastAsia="it-IT"/>
        </w:rPr>
      </w:pPr>
      <w:r w:rsidRPr="00057E25">
        <w:rPr>
          <w:rFonts w:eastAsia="Times New Roman" w:cs="Calibri"/>
          <w:b/>
          <w:bCs/>
          <w:sz w:val="27"/>
          <w:szCs w:val="27"/>
          <w:shd w:val="clear" w:color="auto" w:fill="00FFFF"/>
          <w:lang w:eastAsia="it-IT"/>
        </w:rPr>
        <w:t xml:space="preserve">PRIMARIA </w:t>
      </w:r>
      <w:r w:rsidR="00417D7C">
        <w:rPr>
          <w:rFonts w:eastAsia="Times New Roman" w:cs="Calibri"/>
          <w:b/>
          <w:bCs/>
          <w:sz w:val="27"/>
          <w:szCs w:val="27"/>
          <w:shd w:val="clear" w:color="auto" w:fill="00FFFF"/>
          <w:lang w:eastAsia="it-IT"/>
        </w:rPr>
        <w:t>ALDO MORO</w:t>
      </w:r>
    </w:p>
    <w:p w14:paraId="094F47C8" w14:textId="43B5B69F" w:rsidR="00AA44D2" w:rsidRDefault="00A67918">
      <w:pPr>
        <w:pStyle w:val="Standard"/>
        <w:spacing w:before="100" w:after="0" w:line="240" w:lineRule="auto"/>
        <w:jc w:val="center"/>
      </w:pPr>
      <w:r w:rsidRPr="00057E25">
        <w:rPr>
          <w:rFonts w:eastAsia="Times New Roman" w:cs="Calibri"/>
          <w:b/>
          <w:bCs/>
          <w:sz w:val="27"/>
          <w:szCs w:val="27"/>
          <w:shd w:val="clear" w:color="auto" w:fill="00FFFF"/>
          <w:lang w:eastAsia="it-IT"/>
        </w:rPr>
        <w:t xml:space="preserve">LINEA </w:t>
      </w:r>
      <w:r w:rsidR="0023449D">
        <w:rPr>
          <w:rFonts w:eastAsia="Times New Roman" w:cs="Calibri"/>
          <w:b/>
          <w:bCs/>
          <w:sz w:val="27"/>
          <w:szCs w:val="27"/>
          <w:shd w:val="clear" w:color="auto" w:fill="00FFFF"/>
          <w:lang w:eastAsia="it-IT"/>
        </w:rPr>
        <w:t>ROSSA</w:t>
      </w:r>
    </w:p>
    <w:p w14:paraId="41818332" w14:textId="0353F4AC" w:rsidR="006C00E8" w:rsidRDefault="00E273DD">
      <w:pPr>
        <w:pStyle w:val="Standard"/>
        <w:spacing w:before="100"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r>
        <w:rPr>
          <w:rFonts w:eastAsia="Times New Roman" w:cs="Calibri"/>
          <w:b/>
          <w:noProof/>
          <w:sz w:val="24"/>
          <w:szCs w:val="24"/>
          <w:lang w:eastAsia="it-IT"/>
        </w:rPr>
        <w:drawing>
          <wp:inline distT="0" distB="0" distL="0" distR="0" wp14:anchorId="46DE1AF7" wp14:editId="58C81435">
            <wp:extent cx="6120130" cy="6795135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79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3D51D" w14:textId="77777777" w:rsidR="00E273DD" w:rsidRDefault="00E273DD">
      <w:pPr>
        <w:pStyle w:val="Standard"/>
        <w:spacing w:before="100"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</w:p>
    <w:p w14:paraId="6F80540B" w14:textId="77777777" w:rsidR="00E273DD" w:rsidRDefault="00E273DD">
      <w:pPr>
        <w:pStyle w:val="Standard"/>
        <w:spacing w:before="100"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</w:p>
    <w:p w14:paraId="106C4850" w14:textId="77777777" w:rsidR="00E273DD" w:rsidRDefault="00E273DD">
      <w:pPr>
        <w:pStyle w:val="Standard"/>
        <w:spacing w:before="100"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</w:p>
    <w:p w14:paraId="2E377758" w14:textId="77777777" w:rsidR="00E273DD" w:rsidRDefault="00E273DD">
      <w:pPr>
        <w:pStyle w:val="Standard"/>
        <w:spacing w:before="100"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</w:p>
    <w:p w14:paraId="2092F034" w14:textId="3E3909A2" w:rsidR="00057E25" w:rsidRDefault="00A67918">
      <w:pPr>
        <w:pStyle w:val="Standard"/>
        <w:spacing w:before="100"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r>
        <w:rPr>
          <w:rFonts w:eastAsia="Times New Roman" w:cs="Calibri"/>
          <w:b/>
          <w:sz w:val="24"/>
          <w:szCs w:val="24"/>
          <w:lang w:eastAsia="it-IT"/>
        </w:rPr>
        <w:lastRenderedPageBreak/>
        <w:t>Giorn</w:t>
      </w:r>
      <w:r w:rsidR="000B7CA9">
        <w:rPr>
          <w:rFonts w:eastAsia="Times New Roman" w:cs="Calibri"/>
          <w:b/>
          <w:sz w:val="24"/>
          <w:szCs w:val="24"/>
          <w:lang w:eastAsia="it-IT"/>
        </w:rPr>
        <w:t xml:space="preserve">i: </w:t>
      </w:r>
      <w:proofErr w:type="gramStart"/>
      <w:r w:rsidR="000B7CA9">
        <w:rPr>
          <w:rFonts w:eastAsia="Times New Roman" w:cs="Calibri"/>
          <w:b/>
          <w:sz w:val="24"/>
          <w:szCs w:val="24"/>
          <w:lang w:eastAsia="it-IT"/>
        </w:rPr>
        <w:t>Lunedì</w:t>
      </w:r>
      <w:proofErr w:type="gramEnd"/>
      <w:r w:rsidR="000B7CA9">
        <w:rPr>
          <w:rFonts w:eastAsia="Times New Roman" w:cs="Calibri"/>
          <w:b/>
          <w:sz w:val="24"/>
          <w:szCs w:val="24"/>
          <w:lang w:eastAsia="it-IT"/>
        </w:rPr>
        <w:t>, Martedì, Mercoledì, Giovedì, Venerdì</w:t>
      </w:r>
    </w:p>
    <w:p w14:paraId="3BAC5E8E" w14:textId="77777777" w:rsidR="00AA44D2" w:rsidRDefault="00A67918">
      <w:pPr>
        <w:pStyle w:val="NormaleWeb"/>
        <w:spacing w:after="0"/>
        <w:rPr>
          <w:rFonts w:ascii="Calibri" w:hAnsi="Calibri" w:cs="Calibri"/>
          <w:b/>
          <w:bCs/>
          <w:sz w:val="27"/>
          <w:szCs w:val="27"/>
        </w:rPr>
      </w:pPr>
      <w:r>
        <w:rPr>
          <w:rFonts w:ascii="Calibri" w:hAnsi="Calibri" w:cs="Calibri"/>
          <w:b/>
          <w:bCs/>
          <w:sz w:val="27"/>
          <w:szCs w:val="27"/>
        </w:rPr>
        <w:t>Fermate e Orari</w:t>
      </w:r>
    </w:p>
    <w:p w14:paraId="5EB44540" w14:textId="1B8C5A8E" w:rsidR="00AA44D2" w:rsidRPr="008512F7" w:rsidRDefault="00A67918">
      <w:pPr>
        <w:pStyle w:val="NormaleWeb"/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7"/>
          <w:szCs w:val="27"/>
        </w:rPr>
        <w:t xml:space="preserve">Capolinea </w:t>
      </w:r>
      <w:r w:rsidR="008512F7" w:rsidRPr="008512F7">
        <w:rPr>
          <w:rFonts w:ascii="Calibri" w:hAnsi="Calibri" w:cs="Calibri"/>
          <w:b/>
          <w:bCs/>
          <w:sz w:val="27"/>
          <w:szCs w:val="27"/>
        </w:rPr>
        <w:sym w:font="Wingdings" w:char="F0E0"/>
      </w:r>
      <w:r w:rsidR="008512F7" w:rsidRPr="008512F7">
        <w:rPr>
          <w:rFonts w:asciiTheme="minorHAnsi" w:hAnsiTheme="minorHAnsi" w:cstheme="minorHAnsi"/>
          <w:b/>
          <w:bCs/>
          <w:sz w:val="28"/>
          <w:szCs w:val="28"/>
        </w:rPr>
        <w:t xml:space="preserve"> ore 8.15 via della Berleta angolo via Cesare Ottaviano</w:t>
      </w:r>
    </w:p>
    <w:p w14:paraId="44D19605" w14:textId="71C8B47D" w:rsidR="00AA44D2" w:rsidRDefault="00A67918">
      <w:pPr>
        <w:pStyle w:val="NormaleWeb"/>
        <w:spacing w:after="0"/>
      </w:pPr>
      <w:r>
        <w:rPr>
          <w:rFonts w:ascii="Calibri" w:hAnsi="Calibri" w:cs="Calibri"/>
          <w:b/>
          <w:bCs/>
          <w:sz w:val="27"/>
          <w:szCs w:val="27"/>
        </w:rPr>
        <w:t xml:space="preserve">Fermata 1 </w:t>
      </w:r>
      <w:r w:rsidR="008512F7" w:rsidRPr="008512F7">
        <w:rPr>
          <w:rFonts w:ascii="Calibri" w:hAnsi="Calibri" w:cs="Calibri"/>
          <w:b/>
          <w:bCs/>
          <w:sz w:val="27"/>
          <w:szCs w:val="27"/>
        </w:rPr>
        <w:sym w:font="Wingdings" w:char="F0E0"/>
      </w:r>
      <w:r>
        <w:rPr>
          <w:rFonts w:ascii="Calibri" w:hAnsi="Calibri" w:cs="Calibri"/>
          <w:b/>
          <w:bCs/>
          <w:sz w:val="27"/>
          <w:szCs w:val="27"/>
        </w:rPr>
        <w:t xml:space="preserve">ore </w:t>
      </w:r>
      <w:r w:rsidR="008512F7">
        <w:rPr>
          <w:rFonts w:ascii="Calibri" w:hAnsi="Calibri" w:cs="Calibri"/>
          <w:b/>
          <w:bCs/>
          <w:sz w:val="27"/>
          <w:szCs w:val="27"/>
        </w:rPr>
        <w:t>8:25 incrocio via Luigi Settembrini e via del Triumvirato</w:t>
      </w:r>
    </w:p>
    <w:p w14:paraId="37751BA1" w14:textId="11473B62" w:rsidR="00AA44D2" w:rsidRDefault="00A67918">
      <w:pPr>
        <w:pStyle w:val="NormaleWeb"/>
        <w:spacing w:after="0"/>
      </w:pPr>
      <w:r>
        <w:rPr>
          <w:rFonts w:ascii="Calibri" w:hAnsi="Calibri" w:cs="Calibri"/>
          <w:b/>
          <w:bCs/>
          <w:sz w:val="27"/>
          <w:szCs w:val="27"/>
        </w:rPr>
        <w:t>Arrivo ore 8:</w:t>
      </w:r>
      <w:r w:rsidR="00417D7C">
        <w:rPr>
          <w:rFonts w:ascii="Calibri" w:hAnsi="Calibri" w:cs="Calibri"/>
          <w:b/>
          <w:bCs/>
          <w:sz w:val="27"/>
          <w:szCs w:val="27"/>
        </w:rPr>
        <w:t>30</w:t>
      </w:r>
      <w:r>
        <w:rPr>
          <w:rFonts w:ascii="Calibri" w:hAnsi="Calibri" w:cs="Calibri"/>
          <w:b/>
          <w:bCs/>
          <w:sz w:val="27"/>
          <w:szCs w:val="27"/>
        </w:rPr>
        <w:t xml:space="preserve"> </w:t>
      </w:r>
      <w:r w:rsidR="008512F7">
        <w:rPr>
          <w:rFonts w:ascii="Calibri" w:hAnsi="Calibri" w:cs="Calibri"/>
          <w:b/>
          <w:bCs/>
          <w:sz w:val="27"/>
          <w:szCs w:val="27"/>
        </w:rPr>
        <w:t>a Scuola</w:t>
      </w:r>
    </w:p>
    <w:p w14:paraId="22B1B2DA" w14:textId="77777777" w:rsidR="00AA44D2" w:rsidRDefault="00AA44D2">
      <w:pPr>
        <w:pStyle w:val="Standard"/>
        <w:spacing w:before="100"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</w:p>
    <w:p w14:paraId="0F9CB8A7" w14:textId="77777777" w:rsidR="00AA44D2" w:rsidRDefault="00AA44D2">
      <w:pPr>
        <w:pStyle w:val="Standard"/>
      </w:pPr>
    </w:p>
    <w:sectPr w:rsidR="00AA44D2" w:rsidSect="00A67918">
      <w:headerReference w:type="default" r:id="rId7"/>
      <w:pgSz w:w="11906" w:h="16838"/>
      <w:pgMar w:top="2410" w:right="1134" w:bottom="1134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AB5F0" w14:textId="77777777" w:rsidR="004F4B68" w:rsidRDefault="004F4B68">
      <w:pPr>
        <w:spacing w:after="0" w:line="240" w:lineRule="auto"/>
      </w:pPr>
      <w:r>
        <w:separator/>
      </w:r>
    </w:p>
  </w:endnote>
  <w:endnote w:type="continuationSeparator" w:id="0">
    <w:p w14:paraId="41C515BD" w14:textId="77777777" w:rsidR="004F4B68" w:rsidRDefault="004F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2ED3C" w14:textId="77777777" w:rsidR="004F4B68" w:rsidRDefault="004F4B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584C94" w14:textId="77777777" w:rsidR="004F4B68" w:rsidRDefault="004F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4E514" w14:textId="77777777" w:rsidR="00A67918" w:rsidRDefault="00A67918">
    <w:pPr>
      <w:pStyle w:val="Intestazione"/>
    </w:pPr>
    <w:r w:rsidRPr="00A67918">
      <w:rPr>
        <w:noProof/>
      </w:rPr>
      <w:drawing>
        <wp:anchor distT="0" distB="0" distL="114300" distR="114300" simplePos="0" relativeHeight="251659264" behindDoc="1" locked="0" layoutInCell="1" allowOverlap="1" wp14:anchorId="2D33DDC8" wp14:editId="39D00C5C">
          <wp:simplePos x="0" y="0"/>
          <wp:positionH relativeFrom="margin">
            <wp:align>center</wp:align>
          </wp:positionH>
          <wp:positionV relativeFrom="page">
            <wp:posOffset>276225</wp:posOffset>
          </wp:positionV>
          <wp:extent cx="1095375" cy="995045"/>
          <wp:effectExtent l="0" t="0" r="9525" b="0"/>
          <wp:wrapTight wrapText="bothSides">
            <wp:wrapPolygon edited="0">
              <wp:start x="10894" y="0"/>
              <wp:lineTo x="9391" y="1654"/>
              <wp:lineTo x="10518" y="6616"/>
              <wp:lineTo x="0" y="9925"/>
              <wp:lineTo x="0" y="21090"/>
              <wp:lineTo x="15402" y="21090"/>
              <wp:lineTo x="15402" y="19849"/>
              <wp:lineTo x="21412" y="16955"/>
              <wp:lineTo x="21412" y="6203"/>
              <wp:lineTo x="19158" y="3722"/>
              <wp:lineTo x="14650" y="0"/>
              <wp:lineTo x="10894" y="0"/>
            </wp:wrapPolygon>
          </wp:wrapTight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percorsi sicuri tra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995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7918">
      <w:rPr>
        <w:noProof/>
      </w:rPr>
      <w:drawing>
        <wp:anchor distT="0" distB="0" distL="114300" distR="114300" simplePos="0" relativeHeight="251661312" behindDoc="0" locked="0" layoutInCell="1" allowOverlap="1" wp14:anchorId="7D7702EE" wp14:editId="59B858AC">
          <wp:simplePos x="0" y="0"/>
          <wp:positionH relativeFrom="column">
            <wp:posOffset>876300</wp:posOffset>
          </wp:positionH>
          <wp:positionV relativeFrom="paragraph">
            <wp:posOffset>139065</wp:posOffset>
          </wp:positionV>
          <wp:extent cx="609600" cy="634365"/>
          <wp:effectExtent l="0" t="0" r="0" b="0"/>
          <wp:wrapSquare wrapText="bothSides"/>
          <wp:docPr id="32" name="Immagine 32" descr="http://ebologna.it:80/output/mobilita-sostenibile-36b2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e-image" descr="http://ebologna.it:80/output/mobilita-sostenibile-36b2ac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7918">
      <w:rPr>
        <w:noProof/>
      </w:rPr>
      <w:drawing>
        <wp:anchor distT="0" distB="0" distL="114300" distR="114300" simplePos="0" relativeHeight="251660288" behindDoc="1" locked="0" layoutInCell="1" allowOverlap="1" wp14:anchorId="102EB433" wp14:editId="6AC3C9B6">
          <wp:simplePos x="0" y="0"/>
          <wp:positionH relativeFrom="margin">
            <wp:align>left</wp:align>
          </wp:positionH>
          <wp:positionV relativeFrom="page">
            <wp:posOffset>329565</wp:posOffset>
          </wp:positionV>
          <wp:extent cx="733425" cy="673100"/>
          <wp:effectExtent l="0" t="0" r="9525" b="0"/>
          <wp:wrapTight wrapText="bothSides">
            <wp:wrapPolygon edited="0">
              <wp:start x="0" y="0"/>
              <wp:lineTo x="0" y="20785"/>
              <wp:lineTo x="21319" y="20785"/>
              <wp:lineTo x="21319" y="0"/>
              <wp:lineTo x="0" y="0"/>
            </wp:wrapPolygon>
          </wp:wrapTight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omunediBologna_Emblema_COL [Convertito]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75157E" w14:textId="7E0F9922" w:rsidR="00A67918" w:rsidRPr="00926A81" w:rsidRDefault="00A67918" w:rsidP="00A67918">
    <w:pPr>
      <w:pStyle w:val="Titolo1"/>
      <w:spacing w:before="91"/>
      <w:ind w:left="6946" w:right="-1"/>
      <w:rPr>
        <w:sz w:val="20"/>
        <w:szCs w:val="20"/>
      </w:rPr>
    </w:pPr>
    <w:r w:rsidRPr="00926A81">
      <w:rPr>
        <w:sz w:val="20"/>
        <w:szCs w:val="20"/>
      </w:rPr>
      <w:t>ISTITUTO COMPRENSIVO N.</w:t>
    </w:r>
    <w:r w:rsidR="00417D7C">
      <w:rPr>
        <w:sz w:val="20"/>
        <w:szCs w:val="20"/>
      </w:rPr>
      <w:t>14</w:t>
    </w:r>
    <w:r>
      <w:rPr>
        <w:sz w:val="20"/>
        <w:szCs w:val="20"/>
      </w:rPr>
      <w:t xml:space="preserve"> </w:t>
    </w:r>
    <w:r w:rsidRPr="00926A81">
      <w:rPr>
        <w:sz w:val="20"/>
        <w:szCs w:val="20"/>
      </w:rPr>
      <w:t>BOLOGNA</w:t>
    </w:r>
  </w:p>
  <w:p w14:paraId="40C66BD3" w14:textId="77777777" w:rsidR="00A67918" w:rsidRDefault="00A67918" w:rsidP="00A67918">
    <w:pPr>
      <w:pStyle w:val="Corpotesto"/>
      <w:spacing w:line="14" w:lineRule="auto"/>
      <w:rPr>
        <w:sz w:val="20"/>
      </w:rPr>
    </w:pPr>
  </w:p>
  <w:p w14:paraId="17234A75" w14:textId="77777777" w:rsidR="00A67918" w:rsidRDefault="00A6791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D2"/>
    <w:rsid w:val="00057E25"/>
    <w:rsid w:val="000B7CA9"/>
    <w:rsid w:val="001A5F62"/>
    <w:rsid w:val="0023449D"/>
    <w:rsid w:val="00417D7C"/>
    <w:rsid w:val="004F4B68"/>
    <w:rsid w:val="00565E98"/>
    <w:rsid w:val="005C7070"/>
    <w:rsid w:val="006C00E8"/>
    <w:rsid w:val="008512F7"/>
    <w:rsid w:val="009E63ED"/>
    <w:rsid w:val="00A67918"/>
    <w:rsid w:val="00AA44D2"/>
    <w:rsid w:val="00BA27D5"/>
    <w:rsid w:val="00D53AC0"/>
    <w:rsid w:val="00DF1B1B"/>
    <w:rsid w:val="00E2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498A6"/>
  <w15:docId w15:val="{9AB1C9F4-C88F-4B36-AF21-0FECE8AE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link w:val="Titolo1Carattere"/>
    <w:uiPriority w:val="1"/>
    <w:qFormat/>
    <w:rsid w:val="00A67918"/>
    <w:pPr>
      <w:suppressAutoHyphens w:val="0"/>
      <w:autoSpaceDE w:val="0"/>
      <w:spacing w:after="0" w:line="240" w:lineRule="auto"/>
      <w:ind w:left="376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rmale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A67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7918"/>
  </w:style>
  <w:style w:type="paragraph" w:styleId="Pidipagina">
    <w:name w:val="footer"/>
    <w:basedOn w:val="Normale"/>
    <w:link w:val="PidipaginaCarattere"/>
    <w:uiPriority w:val="99"/>
    <w:unhideWhenUsed/>
    <w:rsid w:val="00A67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7918"/>
  </w:style>
  <w:style w:type="character" w:customStyle="1" w:styleId="Titolo1Carattere">
    <w:name w:val="Titolo 1 Carattere"/>
    <w:basedOn w:val="Carpredefinitoparagrafo"/>
    <w:link w:val="Titolo1"/>
    <w:uiPriority w:val="1"/>
    <w:rsid w:val="00A67918"/>
    <w:rPr>
      <w:rFonts w:ascii="Times New Roman" w:eastAsia="Times New Roman" w:hAnsi="Times New Roman" w:cs="Times New Roman"/>
      <w:b/>
      <w:bCs/>
      <w:kern w:val="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A67918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67918"/>
    <w:rPr>
      <w:rFonts w:ascii="Times New Roman" w:eastAsia="Times New Roman" w:hAnsi="Times New Roman" w:cs="Times New Roman"/>
      <w:kern w:val="0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Patella</dc:creator>
  <dc:description/>
  <cp:lastModifiedBy>Riccardo Mercuri</cp:lastModifiedBy>
  <cp:revision>3</cp:revision>
  <dcterms:created xsi:type="dcterms:W3CDTF">2023-06-16T14:57:00Z</dcterms:created>
  <dcterms:modified xsi:type="dcterms:W3CDTF">2023-06-16T15:02:00Z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