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27" w:rsidRDefault="00254427" w:rsidP="00254427">
      <w:pPr>
        <w:jc w:val="both"/>
        <w:rPr>
          <w:rFonts w:ascii="Arial" w:eastAsia="Times New Roman" w:hAnsi="Arial" w:cs="Arial"/>
          <w:color w:val="000000"/>
          <w:lang w:eastAsia="it-IT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STRADARIO DI PROSSIMITA’ SCUOLA SECONDARIA DI PRIMO GRADO VOLTA SEDE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1399"/>
        <w:gridCol w:w="2161"/>
        <w:gridCol w:w="2161"/>
      </w:tblGrid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DELL'AEROPORTO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S.AGNESE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ALBERELLI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ARIOSTO 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ARNALDO DA BRESCIA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ETTORE ASCOLI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TITO AZZOLINI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GIARDINO DEI BAMBU'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 BARGELLINO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BRUNO BENCIVENNI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DELLA BERLETA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DOMENICO BIANCOLELLI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NINO BIXIO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MATTEO MARIA BOIARDO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RAFFAELE BOMBELLI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ELIO BRAGAGLIA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DONATO BRAMANTE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BRUSCHETTI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MAURIZIO BUFALINI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CADUTI DI AMOLA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CALATAFIMI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PIER FORTUNATO CALVI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 CAMPEGGIO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DOMENICO MARIA CANUTI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GIROLAMO CARDANO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 CARROCCIO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PIETRO ANTONIO CATALDI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CARLO CATTANEO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A. CAVALIERI DUCATI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 CERCHIO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CESARE OTTAVIANO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GIARDINO DEI CILIEGI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COMMENDA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FAUSTO COPPI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CESARE CORRENTI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ROTONDA BENEDETTO CROCE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FRATELLI DANDOLO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VIALE ALCIDE DE GASPERI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 LA BIRRA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 1 - 53   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 LA BIRRA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 55 - 55   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 LA BIRRA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  2 - 16   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DUE PORTONI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GIOVANNI ELKAN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EMILIA PONENTE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311 - 487  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EMILIA PONENTE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234 - 360/H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RENATO FAVA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DELLA FORNACE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 xml:space="preserve">VIA FOSSA CAVA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ERCOLE GIACOMINI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GIUNIO BRUTO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PIERO JAHIER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GIARDINO DEGLI IPPOCASTANI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MARTIN LUTHER KING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ROBERTO KOCH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UGO LA MALFA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LATO DISPARI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UGO LA MALFA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LATO PARI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LEGNANO 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LORENZO DA BAGNOMARINO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GIORGIO MACCAFERRI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MACCAFERRO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FERDINANDO MAGELLANO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FRANCESCO MAGNI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DOMENICO MAJOCCHI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GOFFREDO MAMELI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ALDO PIO MANUZIO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MARCO ANTONIO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MARCO CELIO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MARCO EMILIO LEPIDO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MICHELE MEDICI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VINCENZO MENGHINI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GIROLAMO MERCURIALE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DI MEZZO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PIETRO MILIANI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GIARDINO IMRE NAGY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ERCOLE NANI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NORMANDIA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PARCO DEI NOCI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NUOVA BAZZANESE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OLMETOLA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17 - 45   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OLMETOLA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 18 - 90   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DELL'OSPEDALETTO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VIA PAGNO DI LAPO PORTIGIANI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ANDREA PALLADIO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PANIGALE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LUIGI PASTEUR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SILVIO PELLICO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GUGLIELMO PEPE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PERSICETANA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PERSICETANA VECCHIA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DELLA PIETRA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17/01 - 17/01A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PARCO DEI PINI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GIARDINO DEI PIOPPI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CARLO PISACANE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GIARDINO DEI PLATANI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PONTIDA 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GIARDINO JERZJ POPIELUSZKO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PUNTA   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PARCO DELLE QUERCE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BERNARDINO RAMAZZINI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RIGOSA  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   5 - 7    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RIGOSA  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   2 - 4    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RIZZOLA LEVANTE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DON GIULIO SALMI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DELLA SALUTE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SANTORRE DI SANTAROSA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ARMANDO SARTI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GEROLAMO SAVONAROLA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AMATORE SCIESA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DELLE SCUOLE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S.SEBASTIANO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TORQUATO SECCI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DELLE SERRE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LUIGI SETTEMBRINI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SURROGAZIONE RENO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GIARDINO DEI TASSI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ALESSANDRO TASSONI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GIARDINO DEI TIGLI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VIALE PALMIRO TOGLIATTI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9 - 27/D 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TRAVERSA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 TRIUMVIRATO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UMBRO LORENZINI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DEL VIVAIO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shd w:val="clear" w:color="auto" w:fill="FFFFFF"/>
          </w:tcPr>
          <w:p w:rsid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ARETUSI 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A71ED6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MODIFICA STRADARIO</w:t>
            </w:r>
          </w:p>
          <w:p w:rsidR="00A71ED6" w:rsidRDefault="00A71ED6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PER LE ISCRIZIONI  </w:t>
            </w:r>
          </w:p>
          <w:p w:rsidR="00E731B1" w:rsidRPr="00E731B1" w:rsidRDefault="00A71ED6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A PARTIRE DA</w:t>
            </w:r>
            <w:r w:rsid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LL’A.S. 2020/21</w:t>
            </w: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HONORE' DE BALZAC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SEBASTIANO CABOTO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LUIGI CAPUANA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FRANCESCO DE SANCTIS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 TUTTA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CARLO DICKENS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DEL FAGGIOLO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A71ED6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A71ED6" w:rsidRPr="00E731B1" w:rsidRDefault="00A71ED6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ANTONIO FOGAZZARO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A71ED6" w:rsidRPr="00E731B1" w:rsidRDefault="00A71ED6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A71ED6" w:rsidRPr="00E731B1" w:rsidRDefault="00A71ED6" w:rsidP="00A71E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</w:t>
            </w:r>
          </w:p>
        </w:tc>
        <w:tc>
          <w:tcPr>
            <w:tcW w:w="2161" w:type="dxa"/>
            <w:vMerge/>
            <w:shd w:val="clear" w:color="auto" w:fill="FFFFFF"/>
          </w:tcPr>
          <w:p w:rsidR="00A71ED6" w:rsidRPr="00E731B1" w:rsidRDefault="00A71ED6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A71ED6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VIA RENATO FUCINI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GIUSEPPE GIACOSA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NICOLA GOGOL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DEL GRETO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DELLA PIETRA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 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EDGARD ALLAN POE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DEL PONTELUNGO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E731B1" w:rsidTr="00EB74D6">
        <w:trPr>
          <w:trHeight w:val="285"/>
        </w:trPr>
        <w:tc>
          <w:tcPr>
            <w:tcW w:w="3520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VIA TRILUSSA                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E731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  <w:tc>
          <w:tcPr>
            <w:tcW w:w="2161" w:type="dxa"/>
            <w:vMerge/>
            <w:shd w:val="clear" w:color="auto" w:fill="FFFFFF"/>
          </w:tcPr>
          <w:p w:rsidR="00E731B1" w:rsidRPr="00E731B1" w:rsidRDefault="00E731B1" w:rsidP="00AB0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254427" w:rsidRDefault="00254427" w:rsidP="00254427"/>
    <w:p w:rsidR="00254427" w:rsidRDefault="00254427" w:rsidP="00254427"/>
    <w:p w:rsidR="00254427" w:rsidRDefault="00254427" w:rsidP="00254427"/>
    <w:p w:rsidR="00254427" w:rsidRDefault="00254427" w:rsidP="00254427">
      <w:pPr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Arial" w:hAnsi="Arial" w:cs="Arial"/>
          <w:b/>
          <w:sz w:val="24"/>
          <w:szCs w:val="24"/>
        </w:rPr>
        <w:t>STRADARIO DI PROSSIMITA’ SCUOLA SECONDARIA DI PRIMO GRADO VOLTA</w:t>
      </w:r>
      <w: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SUCCURSALE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1399"/>
        <w:gridCol w:w="2161"/>
      </w:tblGrid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BALZANI     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CLELIA BARBIERI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GIOVANNI BOTTONELLI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BRIGATA BOLERO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CADUTI DI CASTELDEBOLE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CARATON     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CASTELDEBOLE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VIA GILDA CHIARI ALLEGRETTI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ENRICO DE NICOLA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LUIGI EINAUDI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FELICINA    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GALEAZZA    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GHIARE      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GREGORIO XIII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UGO LA MALFA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7 - 15   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UGO LA MALFA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 4 - 22   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GIUSEPPE ANTONIO LANDI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MORAZZO     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OLMETOLA    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1 - 15/06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OLMETOLA    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2 - 16/12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RIGOSA      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 13 - 23   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RIGOSA      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 6 - 18/02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RONDELLA    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ROTTA           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VIALE GAETANO SALVEMINI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  <w:tr w:rsidR="00E731B1" w:rsidTr="00E731B1">
        <w:trPr>
          <w:trHeight w:val="285"/>
        </w:trPr>
        <w:tc>
          <w:tcPr>
            <w:tcW w:w="3520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GIUSEPPE VACCARO        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</w:t>
            </w:r>
          </w:p>
        </w:tc>
        <w:tc>
          <w:tcPr>
            <w:tcW w:w="2161" w:type="dxa"/>
            <w:shd w:val="clear" w:color="auto" w:fill="FFFFFF"/>
            <w:vAlign w:val="bottom"/>
          </w:tcPr>
          <w:p w:rsidR="00E731B1" w:rsidRDefault="00E731B1" w:rsidP="00AB0F3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TUTTA  </w:t>
            </w:r>
          </w:p>
        </w:tc>
      </w:tr>
    </w:tbl>
    <w:p w:rsidR="00254427" w:rsidRDefault="00254427" w:rsidP="00254427"/>
    <w:p w:rsidR="00051FBC" w:rsidRDefault="00051FBC"/>
    <w:sectPr w:rsidR="00051FBC">
      <w:footerReference w:type="even" r:id="rId6"/>
      <w:footerReference w:type="default" r:id="rId7"/>
      <w:footerReference w:type="first" r:id="rId8"/>
      <w:pgSz w:w="11906" w:h="16838"/>
      <w:pgMar w:top="1060" w:right="920" w:bottom="777" w:left="80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1C" w:rsidRDefault="007C481C">
      <w:pPr>
        <w:spacing w:after="0" w:line="240" w:lineRule="auto"/>
      </w:pPr>
      <w:r>
        <w:separator/>
      </w:r>
    </w:p>
  </w:endnote>
  <w:endnote w:type="continuationSeparator" w:id="0">
    <w:p w:rsidR="007C481C" w:rsidRDefault="007C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nt30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58" w:rsidRDefault="007C48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58" w:rsidRDefault="00E731B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C481C">
      <w:rPr>
        <w:noProof/>
      </w:rPr>
      <w:t>1</w:t>
    </w:r>
    <w:r>
      <w:fldChar w:fldCharType="end"/>
    </w:r>
  </w:p>
  <w:p w:rsidR="005D0B58" w:rsidRDefault="007C48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58" w:rsidRDefault="007C48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1C" w:rsidRDefault="007C481C">
      <w:pPr>
        <w:spacing w:after="0" w:line="240" w:lineRule="auto"/>
      </w:pPr>
      <w:r>
        <w:separator/>
      </w:r>
    </w:p>
  </w:footnote>
  <w:footnote w:type="continuationSeparator" w:id="0">
    <w:p w:rsidR="007C481C" w:rsidRDefault="007C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27"/>
    <w:rsid w:val="00051FBC"/>
    <w:rsid w:val="00254427"/>
    <w:rsid w:val="004F7340"/>
    <w:rsid w:val="007C481C"/>
    <w:rsid w:val="009A1B43"/>
    <w:rsid w:val="00A71ED6"/>
    <w:rsid w:val="00E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5FEF7-70F1-4380-9D79-A5033B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427"/>
    <w:pPr>
      <w:suppressAutoHyphens/>
      <w:spacing w:after="200" w:line="276" w:lineRule="auto"/>
    </w:pPr>
    <w:rPr>
      <w:rFonts w:ascii="Calibri" w:eastAsia="Calibri" w:hAnsi="Calibri" w:cs="font304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54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54427"/>
    <w:rPr>
      <w:rFonts w:ascii="Calibri" w:eastAsia="Calibri" w:hAnsi="Calibri" w:cs="font30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Anna Volpa</dc:creator>
  <cp:keywords/>
  <dc:description/>
  <cp:lastModifiedBy>Chiara Capri</cp:lastModifiedBy>
  <cp:revision>2</cp:revision>
  <dcterms:created xsi:type="dcterms:W3CDTF">2019-12-10T12:37:00Z</dcterms:created>
  <dcterms:modified xsi:type="dcterms:W3CDTF">2019-12-10T12:37:00Z</dcterms:modified>
</cp:coreProperties>
</file>